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358A" w14:textId="50A5EBCB" w:rsidR="00DE0906" w:rsidRPr="00DE0906" w:rsidRDefault="00DE0906" w:rsidP="00DE0906">
      <w:pPr>
        <w:rPr>
          <w:rFonts w:ascii="Avenir Next" w:eastAsia="Times New Roman" w:hAnsi="Avenir Next" w:cs="Times New Roman"/>
          <w:kern w:val="0"/>
          <w:sz w:val="32"/>
          <w:szCs w:val="32"/>
          <w14:ligatures w14:val="none"/>
        </w:rPr>
      </w:pPr>
      <w:r w:rsidRPr="00DE0906">
        <w:rPr>
          <w:rFonts w:ascii="Avenir Next" w:eastAsia="Times New Roman" w:hAnsi="Avenir Next" w:cs="Times New Roman"/>
          <w:b/>
          <w:bCs/>
          <w:kern w:val="0"/>
          <w:sz w:val="32"/>
          <w:szCs w:val="32"/>
          <w14:ligatures w14:val="none"/>
        </w:rPr>
        <w:t>How to Access the WIN 2024 Game Schedule</w:t>
      </w:r>
    </w:p>
    <w:p w14:paraId="12BAA4B8" w14:textId="302AA934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Avenir Book" w:eastAsia="Times New Roman" w:hAnsi="Avenir Book" w:cs="Times New Roman"/>
          <w:kern w:val="0"/>
          <w14:ligatures w14:val="none"/>
        </w:rPr>
        <w:br/>
      </w: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DOWNLOAD THE </w:t>
      </w:r>
      <w:r w:rsidRPr="00DE0906">
        <w:rPr>
          <w:rFonts w:ascii="Open Sans" w:eastAsia="Times New Roman" w:hAnsi="Open Sans" w:cs="Open Sans"/>
          <w:b/>
          <w:bCs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>TEAMSNAP TOURNAMENTS APP</w:t>
      </w: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 to see game schedules, alerts, and real-time scores. </w:t>
      </w:r>
      <w: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0A5E048E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52524435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To download the TeamSnap Tournaments app, go to the Google Play Store or Apple App Store to find app: </w:t>
      </w:r>
    </w:p>
    <w:p w14:paraId="20F07FE3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17ECAA13" w14:textId="377793E6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1. Google Play Store - </w:t>
      </w:r>
      <w:hyperlink r:id="rId6" w:history="1">
        <w:r w:rsidRPr="00DE0906">
          <w:rPr>
            <w:rStyle w:val="Hyperlink"/>
            <w:rFonts w:ascii="Open Sans" w:eastAsia="Times New Roman" w:hAnsi="Open Sans" w:cs="Open Sans"/>
            <w:spacing w:val="-1"/>
            <w:kern w:val="0"/>
            <w:sz w:val="20"/>
            <w:szCs w:val="20"/>
            <w:shd w:val="clear" w:color="auto" w:fill="FFFFFF"/>
            <w14:ligatures w14:val="none"/>
          </w:rPr>
          <w:t>https://play.google.com/store/apps/details?id=com.fanapp</w:t>
        </w:r>
      </w:hyperlink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0065E744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0EC50177" w14:textId="2BCA5C49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2. Apple App Store - </w:t>
      </w:r>
      <w:hyperlink r:id="rId7" w:history="1">
        <w:r w:rsidRPr="00DE0906">
          <w:rPr>
            <w:rStyle w:val="Hyperlink"/>
            <w:rFonts w:ascii="Open Sans" w:eastAsia="Times New Roman" w:hAnsi="Open Sans" w:cs="Open Sans"/>
            <w:spacing w:val="-1"/>
            <w:kern w:val="0"/>
            <w:sz w:val="20"/>
            <w:szCs w:val="20"/>
            <w:shd w:val="clear" w:color="auto" w:fill="FFFFFF"/>
            <w14:ligatures w14:val="none"/>
          </w:rPr>
          <w:t>https://appsto.re/us/1ngndb.i</w:t>
        </w:r>
      </w:hyperlink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 </w:t>
      </w:r>
    </w:p>
    <w:p w14:paraId="656F85C4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06DB0065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3. In the App, sign in using your email address and follow our tournament, WIN 2024 </w:t>
      </w:r>
    </w:p>
    <w:p w14:paraId="261DCA59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7568143E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4. Now you can see your favorite team, see division schedules, and receive real-time scores, updates, and notifications. </w:t>
      </w:r>
    </w:p>
    <w:p w14:paraId="330F8370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22882535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WEB ACCESS TO GAMES: </w:t>
      </w:r>
    </w:p>
    <w:p w14:paraId="125EC1F8" w14:textId="7408959D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  <w:r w:rsidRPr="00DE0906"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  <w:t xml:space="preserve">You can also see results on the web here. Please note that you will not receive real-time alerts unless you are on the app. </w:t>
      </w:r>
      <w:hyperlink r:id="rId8" w:history="1">
        <w:r w:rsidRPr="00DE0906">
          <w:rPr>
            <w:rStyle w:val="Hyperlink"/>
            <w:rFonts w:ascii="Open Sans" w:eastAsia="Times New Roman" w:hAnsi="Open Sans" w:cs="Open Sans"/>
            <w:spacing w:val="-1"/>
            <w:kern w:val="0"/>
            <w:sz w:val="20"/>
            <w:szCs w:val="20"/>
            <w:shd w:val="clear" w:color="auto" w:fill="FFFFFF"/>
            <w14:ligatures w14:val="none"/>
          </w:rPr>
          <w:t>https://events.teamsnap.com/events/32291/results/division</w:t>
        </w:r>
      </w:hyperlink>
    </w:p>
    <w:p w14:paraId="45626C53" w14:textId="77777777" w:rsidR="00DE0906" w:rsidRDefault="00DE0906" w:rsidP="00DE0906">
      <w:pPr>
        <w:rPr>
          <w:rFonts w:ascii="Open Sans" w:eastAsia="Times New Roman" w:hAnsi="Open Sans" w:cs="Open Sans"/>
          <w:color w:val="113B63"/>
          <w:spacing w:val="-1"/>
          <w:kern w:val="0"/>
          <w:sz w:val="20"/>
          <w:szCs w:val="20"/>
          <w:shd w:val="clear" w:color="auto" w:fill="FFFFFF"/>
          <w14:ligatures w14:val="none"/>
        </w:rPr>
      </w:pPr>
    </w:p>
    <w:p w14:paraId="3595B763" w14:textId="77777777" w:rsidR="00DE0906" w:rsidRPr="00DE0906" w:rsidRDefault="00DE0906" w:rsidP="00DE090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440638" w14:textId="77777777" w:rsidR="00DE0906" w:rsidRPr="00DE0906" w:rsidRDefault="00DE0906" w:rsidP="00DE090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26B6F6" w14:textId="21CE1729" w:rsidR="00876D1D" w:rsidRDefault="00DE0906">
      <w:r>
        <w:rPr>
          <w:noProof/>
        </w:rPr>
        <w:drawing>
          <wp:inline distT="0" distB="0" distL="0" distR="0" wp14:anchorId="7A5B3A8F" wp14:editId="13BF82CE">
            <wp:extent cx="2319454" cy="972296"/>
            <wp:effectExtent l="0" t="0" r="5080" b="5715"/>
            <wp:docPr id="1925688750" name="Picture 1" descr="A black and orange 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688750" name="Picture 1" descr="A black and orange logo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6" cy="9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EDDC" w14:textId="77777777" w:rsidR="00DE0906" w:rsidRDefault="00DE0906"/>
    <w:p w14:paraId="2D41BDF5" w14:textId="77777777" w:rsidR="00DE0906" w:rsidRDefault="00DE0906"/>
    <w:p w14:paraId="6AE30E94" w14:textId="73026D8E" w:rsidR="00DE0906" w:rsidRDefault="00DE0906">
      <w:r>
        <w:rPr>
          <w:noProof/>
        </w:rPr>
        <w:drawing>
          <wp:inline distT="0" distB="0" distL="0" distR="0" wp14:anchorId="3F31DA45" wp14:editId="0D480FDF">
            <wp:extent cx="1442769" cy="1427356"/>
            <wp:effectExtent l="0" t="0" r="5080" b="0"/>
            <wp:docPr id="1863470150" name="Picture 2" descr="A logo for a football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470150" name="Picture 2" descr="A logo for a football tourname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02" cy="14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967B" w14:textId="77777777" w:rsidR="00DE0906" w:rsidRDefault="00DE0906"/>
    <w:p w14:paraId="5F94A18B" w14:textId="63C4CD3E" w:rsidR="00DE0906" w:rsidRDefault="00DE0906">
      <w:pPr>
        <w:rPr>
          <w:rFonts w:ascii="Avenir Next" w:hAnsi="Avenir Next"/>
        </w:rPr>
      </w:pPr>
      <w:r w:rsidRPr="00DE0906">
        <w:rPr>
          <w:rFonts w:ascii="Avenir Next" w:hAnsi="Avenir Next"/>
        </w:rPr>
        <w:t xml:space="preserve">Questions?  Contact: </w:t>
      </w:r>
      <w:hyperlink r:id="rId12" w:history="1">
        <w:r w:rsidRPr="00DE0906">
          <w:rPr>
            <w:rStyle w:val="Hyperlink"/>
            <w:rFonts w:ascii="Avenir Next" w:hAnsi="Avenir Next"/>
          </w:rPr>
          <w:t>registrar@westportsoccer.org</w:t>
        </w:r>
      </w:hyperlink>
      <w:r w:rsidRPr="00DE0906">
        <w:rPr>
          <w:rFonts w:ascii="Avenir Next" w:hAnsi="Avenir Next"/>
        </w:rPr>
        <w:t xml:space="preserve"> </w:t>
      </w:r>
    </w:p>
    <w:p w14:paraId="2D24B48C" w14:textId="77777777" w:rsidR="00DE0906" w:rsidRDefault="00DE0906">
      <w:pPr>
        <w:rPr>
          <w:rFonts w:ascii="Avenir Next" w:hAnsi="Avenir Next"/>
        </w:rPr>
      </w:pPr>
    </w:p>
    <w:p w14:paraId="4E468EBF" w14:textId="314A604D" w:rsidR="00DE0906" w:rsidRPr="00DE0906" w:rsidRDefault="00DE0906">
      <w:pPr>
        <w:rPr>
          <w:rFonts w:ascii="Avenir Next" w:hAnsi="Avenir Next"/>
        </w:rPr>
      </w:pPr>
      <w:r>
        <w:rPr>
          <w:rFonts w:ascii="Avenir Next" w:hAnsi="Avenir Next"/>
        </w:rPr>
        <w:t xml:space="preserve">WIN 2024 Website: </w:t>
      </w:r>
      <w:hyperlink r:id="rId13" w:history="1">
        <w:r w:rsidRPr="007D3C00">
          <w:rPr>
            <w:rStyle w:val="Hyperlink"/>
            <w:rFonts w:ascii="Avenir Next" w:hAnsi="Avenir Next"/>
          </w:rPr>
          <w:t>www.wintournament.net</w:t>
        </w:r>
      </w:hyperlink>
      <w:r>
        <w:rPr>
          <w:rFonts w:ascii="Avenir Next" w:hAnsi="Avenir Next"/>
        </w:rPr>
        <w:t xml:space="preserve"> </w:t>
      </w:r>
    </w:p>
    <w:sectPr w:rsidR="00DE0906" w:rsidRPr="00DE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28EA" w14:textId="77777777" w:rsidR="004D4806" w:rsidRDefault="004D4806" w:rsidP="00DE0906">
      <w:r>
        <w:separator/>
      </w:r>
    </w:p>
  </w:endnote>
  <w:endnote w:type="continuationSeparator" w:id="0">
    <w:p w14:paraId="4E4BE906" w14:textId="77777777" w:rsidR="004D4806" w:rsidRDefault="004D4806" w:rsidP="00D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25E4" w14:textId="77777777" w:rsidR="004D4806" w:rsidRDefault="004D4806" w:rsidP="00DE0906">
      <w:r>
        <w:separator/>
      </w:r>
    </w:p>
  </w:footnote>
  <w:footnote w:type="continuationSeparator" w:id="0">
    <w:p w14:paraId="6A76AE73" w14:textId="77777777" w:rsidR="004D4806" w:rsidRDefault="004D4806" w:rsidP="00DE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06"/>
    <w:rsid w:val="004D4806"/>
    <w:rsid w:val="0065188C"/>
    <w:rsid w:val="006D42C8"/>
    <w:rsid w:val="00876D1D"/>
    <w:rsid w:val="008A4501"/>
    <w:rsid w:val="008D0D88"/>
    <w:rsid w:val="00962DEF"/>
    <w:rsid w:val="00B87099"/>
    <w:rsid w:val="00D43D03"/>
    <w:rsid w:val="00DE0906"/>
    <w:rsid w:val="00E51B18"/>
    <w:rsid w:val="00E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63F97"/>
  <w15:chartTrackingRefBased/>
  <w15:docId w15:val="{16D6479C-31B2-884F-9B76-126B5D77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06"/>
  </w:style>
  <w:style w:type="paragraph" w:styleId="Footer">
    <w:name w:val="footer"/>
    <w:basedOn w:val="Normal"/>
    <w:link w:val="FooterChar"/>
    <w:uiPriority w:val="99"/>
    <w:unhideWhenUsed/>
    <w:rsid w:val="00DE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nap.com/events/32291/results/division" TargetMode="External"/><Relationship Id="rId13" Type="http://schemas.openxmlformats.org/officeDocument/2006/relationships/hyperlink" Target="http://www.wintourna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to.re/us/1ngndb.i" TargetMode="External"/><Relationship Id="rId12" Type="http://schemas.openxmlformats.org/officeDocument/2006/relationships/hyperlink" Target="mailto:registrar@westport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fanapp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helpme.teamsnap.com/article/456-follow-a-tournament-ev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Galley</dc:creator>
  <cp:keywords/>
  <dc:description/>
  <cp:lastModifiedBy>Kathleen Galley</cp:lastModifiedBy>
  <cp:revision>2</cp:revision>
  <dcterms:created xsi:type="dcterms:W3CDTF">2024-03-02T14:14:00Z</dcterms:created>
  <dcterms:modified xsi:type="dcterms:W3CDTF">2024-03-02T14:27:00Z</dcterms:modified>
</cp:coreProperties>
</file>